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B6" w:rsidRDefault="006859B6"/>
    <w:p w:rsidR="00B86844" w:rsidRDefault="00B86844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A94478D" wp14:editId="0589E529">
            <wp:simplePos x="0" y="0"/>
            <wp:positionH relativeFrom="column">
              <wp:posOffset>-529590</wp:posOffset>
            </wp:positionH>
            <wp:positionV relativeFrom="paragraph">
              <wp:posOffset>-1021715</wp:posOffset>
            </wp:positionV>
            <wp:extent cx="2638425" cy="1202690"/>
            <wp:effectExtent l="0" t="0" r="9525" b="0"/>
            <wp:wrapTight wrapText="bothSides">
              <wp:wrapPolygon edited="0">
                <wp:start x="0" y="0"/>
                <wp:lineTo x="0" y="21212"/>
                <wp:lineTo x="21522" y="21212"/>
                <wp:lineTo x="21522" y="0"/>
                <wp:lineTo x="0" y="0"/>
              </wp:wrapPolygon>
            </wp:wrapTight>
            <wp:docPr id="2" name="Immagine 2" descr="Consip bandiera grey x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ip bandiera grey x do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844" w:rsidRDefault="00B86844"/>
    <w:p w:rsidR="00586FA5" w:rsidRDefault="00586FA5" w:rsidP="00AA795A"/>
    <w:tbl>
      <w:tblPr>
        <w:tblW w:w="14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6A6A6"/>
          <w:insideV w:val="single" w:sz="8" w:space="0" w:color="A6A6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1952"/>
        <w:gridCol w:w="4993"/>
        <w:gridCol w:w="3071"/>
        <w:gridCol w:w="3272"/>
      </w:tblGrid>
      <w:tr w:rsidR="002A5CE4" w:rsidRPr="00AA795A" w:rsidTr="002A5CE4">
        <w:trPr>
          <w:trHeight w:val="1395"/>
        </w:trPr>
        <w:tc>
          <w:tcPr>
            <w:tcW w:w="918" w:type="dxa"/>
            <w:shd w:val="clear" w:color="000000" w:fill="244062"/>
            <w:noWrap/>
            <w:vAlign w:val="center"/>
            <w:hideMark/>
          </w:tcPr>
          <w:p w:rsidR="002A5CE4" w:rsidRPr="00AA795A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AA79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>SIGEF</w:t>
            </w:r>
          </w:p>
        </w:tc>
        <w:tc>
          <w:tcPr>
            <w:tcW w:w="1952" w:type="dxa"/>
            <w:shd w:val="clear" w:color="000000" w:fill="244062"/>
            <w:noWrap/>
            <w:vAlign w:val="center"/>
            <w:hideMark/>
          </w:tcPr>
          <w:p w:rsidR="002A5CE4" w:rsidRPr="00AA795A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AA79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>Disciplinare</w:t>
            </w:r>
          </w:p>
        </w:tc>
        <w:tc>
          <w:tcPr>
            <w:tcW w:w="4993" w:type="dxa"/>
            <w:shd w:val="clear" w:color="000000" w:fill="244062"/>
            <w:noWrap/>
            <w:vAlign w:val="center"/>
            <w:hideMark/>
          </w:tcPr>
          <w:p w:rsidR="002A5CE4" w:rsidRPr="00AA795A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AA79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>Iniziativa</w:t>
            </w:r>
          </w:p>
        </w:tc>
        <w:tc>
          <w:tcPr>
            <w:tcW w:w="3071" w:type="dxa"/>
            <w:shd w:val="clear" w:color="000000" w:fill="244062"/>
          </w:tcPr>
          <w:p w:rsidR="002A5CE4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  <w:p w:rsidR="002A5CE4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  <w:p w:rsidR="002A5CE4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122B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Partecipanti</w:t>
            </w:r>
          </w:p>
        </w:tc>
        <w:tc>
          <w:tcPr>
            <w:tcW w:w="3272" w:type="dxa"/>
            <w:shd w:val="clear" w:color="000000" w:fill="244062"/>
            <w:vAlign w:val="center"/>
            <w:hideMark/>
          </w:tcPr>
          <w:p w:rsidR="002A5CE4" w:rsidRPr="00AA795A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>N</w:t>
            </w:r>
            <w:r w:rsidRPr="00AA79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 xml:space="preserve">umero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 xml:space="preserve">operatori </w:t>
            </w:r>
            <w:r w:rsidRPr="00AA79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>che hanno presentato offerta</w:t>
            </w:r>
          </w:p>
        </w:tc>
      </w:tr>
      <w:tr w:rsidR="002A5CE4" w:rsidRPr="00E53986" w:rsidTr="002A5CE4">
        <w:trPr>
          <w:trHeight w:val="423"/>
        </w:trPr>
        <w:tc>
          <w:tcPr>
            <w:tcW w:w="918" w:type="dxa"/>
            <w:shd w:val="clear" w:color="auto" w:fill="auto"/>
            <w:noWrap/>
            <w:vAlign w:val="center"/>
          </w:tcPr>
          <w:p w:rsidR="002A5CE4" w:rsidRPr="00D0646B" w:rsidRDefault="008C40DB" w:rsidP="00226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2585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A5CE4" w:rsidRPr="00E53986" w:rsidRDefault="008C40DB" w:rsidP="00D0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ACQUISTI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2A5CE4" w:rsidRPr="00E53986" w:rsidRDefault="008C40DB" w:rsidP="007931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8C40DB">
              <w:rPr>
                <w:b/>
                <w:bCs/>
              </w:rPr>
              <w:t>Gara per la fornitura di energia elettrica e dei servizi connessi, a prezzo variabile, per le Pubbliche Amministrazioni - ed. 20 bis – Sicilia - ID 2585</w:t>
            </w:r>
          </w:p>
        </w:tc>
        <w:tc>
          <w:tcPr>
            <w:tcW w:w="3071" w:type="dxa"/>
          </w:tcPr>
          <w:p w:rsidR="008C40DB" w:rsidRPr="008C40DB" w:rsidRDefault="008C40DB" w:rsidP="008C40DB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000000"/>
              </w:rPr>
            </w:pPr>
            <w:r w:rsidRPr="008C40DB">
              <w:rPr>
                <w:rFonts w:ascii="Calibri" w:hAnsi="Calibri" w:cs="Calibri"/>
                <w:b/>
                <w:color w:val="000000"/>
              </w:rPr>
              <w:t>ENEL ENERGIA S.P.A.</w:t>
            </w:r>
          </w:p>
          <w:p w:rsidR="002A5CE4" w:rsidRPr="00D0646B" w:rsidRDefault="008C40DB" w:rsidP="008C40DB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000000"/>
              </w:rPr>
            </w:pPr>
            <w:r w:rsidRPr="008C40DB">
              <w:rPr>
                <w:rFonts w:ascii="Calibri" w:hAnsi="Calibri" w:cs="Calibri"/>
                <w:b/>
                <w:color w:val="000000"/>
              </w:rPr>
              <w:t>HERA COMM S.P.A.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2A5CE4" w:rsidRPr="00D0646B" w:rsidRDefault="008C40DB" w:rsidP="00C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</w:tbl>
    <w:p w:rsidR="00586FA5" w:rsidRDefault="008C40DB" w:rsidP="00AA795A">
      <w:r>
        <w:t xml:space="preserve"> </w:t>
      </w:r>
      <w:bookmarkStart w:id="0" w:name="_GoBack"/>
      <w:bookmarkEnd w:id="0"/>
    </w:p>
    <w:sectPr w:rsidR="00586FA5" w:rsidSect="00C24098">
      <w:pgSz w:w="16838" w:h="11906" w:orient="landscape"/>
      <w:pgMar w:top="1134" w:right="141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4C5" w:rsidRDefault="007304C5" w:rsidP="008C5C17">
      <w:pPr>
        <w:spacing w:after="0" w:line="240" w:lineRule="auto"/>
      </w:pPr>
      <w:r>
        <w:separator/>
      </w:r>
    </w:p>
  </w:endnote>
  <w:endnote w:type="continuationSeparator" w:id="0">
    <w:p w:rsidR="007304C5" w:rsidRDefault="007304C5" w:rsidP="008C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4C5" w:rsidRDefault="007304C5" w:rsidP="008C5C17">
      <w:pPr>
        <w:spacing w:after="0" w:line="240" w:lineRule="auto"/>
      </w:pPr>
      <w:r>
        <w:separator/>
      </w:r>
    </w:p>
  </w:footnote>
  <w:footnote w:type="continuationSeparator" w:id="0">
    <w:p w:rsidR="007304C5" w:rsidRDefault="007304C5" w:rsidP="008C5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052D6"/>
    <w:multiLevelType w:val="hybridMultilevel"/>
    <w:tmpl w:val="6BCCF2D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8775FF"/>
    <w:multiLevelType w:val="hybridMultilevel"/>
    <w:tmpl w:val="F0187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6F"/>
    <w:rsid w:val="00072E97"/>
    <w:rsid w:val="000E448C"/>
    <w:rsid w:val="00122BFB"/>
    <w:rsid w:val="00132A94"/>
    <w:rsid w:val="00193AD6"/>
    <w:rsid w:val="002265B7"/>
    <w:rsid w:val="002A5CE4"/>
    <w:rsid w:val="002C146F"/>
    <w:rsid w:val="002C5D0F"/>
    <w:rsid w:val="00301C0B"/>
    <w:rsid w:val="00302093"/>
    <w:rsid w:val="003329E6"/>
    <w:rsid w:val="00361117"/>
    <w:rsid w:val="003C019B"/>
    <w:rsid w:val="003C0B19"/>
    <w:rsid w:val="00472CE9"/>
    <w:rsid w:val="004962D9"/>
    <w:rsid w:val="004D5565"/>
    <w:rsid w:val="00552D89"/>
    <w:rsid w:val="00570AAD"/>
    <w:rsid w:val="00586FA5"/>
    <w:rsid w:val="00626A93"/>
    <w:rsid w:val="006859B6"/>
    <w:rsid w:val="006B4A7F"/>
    <w:rsid w:val="007304C5"/>
    <w:rsid w:val="007931ED"/>
    <w:rsid w:val="00873DC5"/>
    <w:rsid w:val="008A5F60"/>
    <w:rsid w:val="008C40DB"/>
    <w:rsid w:val="008C5C17"/>
    <w:rsid w:val="0092318B"/>
    <w:rsid w:val="00A1187F"/>
    <w:rsid w:val="00A6342D"/>
    <w:rsid w:val="00AA795A"/>
    <w:rsid w:val="00AD3985"/>
    <w:rsid w:val="00B74A83"/>
    <w:rsid w:val="00B86844"/>
    <w:rsid w:val="00C24098"/>
    <w:rsid w:val="00C34705"/>
    <w:rsid w:val="00CA4CC6"/>
    <w:rsid w:val="00CC211C"/>
    <w:rsid w:val="00CC5456"/>
    <w:rsid w:val="00D03366"/>
    <w:rsid w:val="00D0646B"/>
    <w:rsid w:val="00D11C08"/>
    <w:rsid w:val="00D436B9"/>
    <w:rsid w:val="00E53986"/>
    <w:rsid w:val="00EB19A4"/>
    <w:rsid w:val="00ED4368"/>
    <w:rsid w:val="00F0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BC6FD2"/>
  <w15:docId w15:val="{563FAFAA-D1D6-416D-9976-688B2137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C5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C17"/>
  </w:style>
  <w:style w:type="paragraph" w:styleId="Pidipagina">
    <w:name w:val="footer"/>
    <w:basedOn w:val="Normale"/>
    <w:link w:val="PidipaginaCarattere"/>
    <w:uiPriority w:val="99"/>
    <w:unhideWhenUsed/>
    <w:rsid w:val="008C5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C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C1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A5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Mancini</dc:creator>
  <cp:lastModifiedBy>Maini Claudia</cp:lastModifiedBy>
  <cp:revision>20</cp:revision>
  <dcterms:created xsi:type="dcterms:W3CDTF">2019-07-12T11:58:00Z</dcterms:created>
  <dcterms:modified xsi:type="dcterms:W3CDTF">2023-03-24T17:30:00Z</dcterms:modified>
</cp:coreProperties>
</file>